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A1D" w:rsidRPr="00BF00F1" w:rsidRDefault="00B32DC1">
      <w:pPr>
        <w:rPr>
          <w:rFonts w:ascii="Times New Roman" w:hAnsi="Times New Roman" w:cs="Times New Roman"/>
          <w:sz w:val="28"/>
          <w:szCs w:val="28"/>
        </w:rPr>
      </w:pPr>
      <w:r w:rsidRPr="00BF00F1">
        <w:rPr>
          <w:rFonts w:ascii="Tahoma" w:hAnsi="Tahoma" w:cs="Tahoma"/>
          <w:b/>
          <w:color w:val="000000"/>
          <w:sz w:val="28"/>
          <w:szCs w:val="28"/>
          <w:shd w:val="clear" w:color="auto" w:fill="FFFFFF"/>
        </w:rPr>
        <w:t>Что делать, если ребёнок не хочет идти спать:</w:t>
      </w:r>
      <w:r w:rsidRPr="00BF00F1">
        <w:rPr>
          <w:rFonts w:ascii="Tahoma" w:hAnsi="Tahoma" w:cs="Tahoma"/>
          <w:b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Замечайте первые признаки переутомления (капризничает, трёт глаза, зевает)</w:t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Переключайте ребёнка на спок</w:t>
      </w:r>
      <w:bookmarkStart w:id="0" w:name="_GoBack"/>
      <w:bookmarkEnd w:id="0"/>
      <w:r w:rsidRPr="00BF0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ойные игры (например, совместное рисование, сочинение историй), попросите ребёнка говорить шёпотом, чтобы не разбудить игрушки.</w:t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Во время вечернего туалета дайте ребёнку возможность поиграть с водой</w:t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Оставайтесь спокойным, не впадайте в ярость от непослушания ребёнка</w:t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Погладьте ребёнка перед сном, сделайте ему массаж</w:t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Спойте ребёнку песенку</w:t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Пообщайтесь с ребёнком, поговорите с ним, почитайте книгу.</w:t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...Ребёнок не хочет убирать за собой игрушки:</w:t>
      </w:r>
      <w:r w:rsidRPr="00BF00F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Твёрдо решите для себя, необходимо ли это</w:t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Будьте примером для ребёнка, убирайте за собой вещи</w:t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Убирайте игрушки вместе</w:t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Убирая игрушки, разговаривайте с ребёнком, объясняя ему смысл происходящего</w:t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Формулируйте просьбу убрать игрушки доброжелательно. Не приказывайте</w:t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Сделайте уборку игрушек ритуалом перед укладыванием ребёнка спать</w:t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Учитывайте возраст и возможности ребёнка</w:t>
      </w:r>
    </w:p>
    <w:sectPr w:rsidR="00A57A1D" w:rsidRPr="00BF0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DC1"/>
    <w:rsid w:val="00A57A1D"/>
    <w:rsid w:val="00B32DC1"/>
    <w:rsid w:val="00BF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2D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2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2014-02-16T14:52:00Z</dcterms:created>
  <dcterms:modified xsi:type="dcterms:W3CDTF">2014-02-16T15:14:00Z</dcterms:modified>
</cp:coreProperties>
</file>